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8757" w14:textId="40036D92" w:rsidR="00144288" w:rsidRDefault="00144288" w:rsidP="00144288">
      <w:pPr>
        <w:jc w:val="center"/>
        <w:rPr>
          <w:sz w:val="24"/>
          <w:szCs w:val="24"/>
        </w:rPr>
      </w:pPr>
      <w:r w:rsidRPr="00144288">
        <w:rPr>
          <w:sz w:val="24"/>
          <w:szCs w:val="24"/>
        </w:rPr>
        <w:t xml:space="preserve">Инструкции за употреба на </w:t>
      </w:r>
      <w:r w:rsidR="00CB1C35">
        <w:rPr>
          <w:sz w:val="24"/>
          <w:szCs w:val="24"/>
          <w:lang w:val="en-US"/>
        </w:rPr>
        <w:t xml:space="preserve">Brulon </w:t>
      </w:r>
      <w:r w:rsidRPr="00144288">
        <w:rPr>
          <w:sz w:val="24"/>
          <w:szCs w:val="24"/>
        </w:rPr>
        <w:t>Базис плаки с шеллак</w:t>
      </w:r>
    </w:p>
    <w:p w14:paraId="3E6BD9A8" w14:textId="77777777" w:rsidR="008066CC" w:rsidRPr="00144288" w:rsidRDefault="008066CC" w:rsidP="00144288">
      <w:pPr>
        <w:jc w:val="center"/>
        <w:rPr>
          <w:sz w:val="24"/>
          <w:szCs w:val="24"/>
        </w:rPr>
      </w:pPr>
    </w:p>
    <w:p w14:paraId="1832CD1B" w14:textId="0A42F8FD" w:rsidR="00144288" w:rsidRPr="00144288" w:rsidRDefault="00144288" w:rsidP="00144288">
      <w:pPr>
        <w:spacing w:after="0"/>
        <w:rPr>
          <w:b/>
          <w:bCs/>
        </w:rPr>
      </w:pPr>
      <w:r w:rsidRPr="00144288">
        <w:rPr>
          <w:b/>
          <w:bCs/>
        </w:rPr>
        <w:t>Изработка на базисна плака за пробна протеза:</w:t>
      </w:r>
    </w:p>
    <w:p w14:paraId="6FF336A3" w14:textId="7E7BDDDD" w:rsidR="00144288" w:rsidRDefault="00144288" w:rsidP="00144288">
      <w:pPr>
        <w:spacing w:after="0"/>
      </w:pPr>
      <w:r>
        <w:t xml:space="preserve">Стъпка 1. Нагряване: Загрейте </w:t>
      </w:r>
      <w:r w:rsidR="00156053">
        <w:t>б</w:t>
      </w:r>
      <w:r w:rsidRPr="00144288">
        <w:t>азис плак</w:t>
      </w:r>
      <w:r w:rsidR="00156053">
        <w:t>ата</w:t>
      </w:r>
      <w:r w:rsidRPr="00144288">
        <w:t xml:space="preserve"> </w:t>
      </w:r>
      <w:r>
        <w:t>директно над пламък до омекване.</w:t>
      </w:r>
    </w:p>
    <w:p w14:paraId="6083F40A" w14:textId="44B08745" w:rsidR="00144288" w:rsidRDefault="00144288" w:rsidP="00144288">
      <w:pPr>
        <w:spacing w:after="0"/>
      </w:pPr>
      <w:r>
        <w:t xml:space="preserve">Стъпка 2. Адаптиране: Поставете омекналата плака върху гипсовия модел </w:t>
      </w:r>
      <w:r w:rsidR="00D066C1">
        <w:t xml:space="preserve">и </w:t>
      </w:r>
      <w:r>
        <w:t>с равномерен натиск</w:t>
      </w:r>
      <w:r w:rsidR="00D066C1">
        <w:t xml:space="preserve"> оформете</w:t>
      </w:r>
      <w:r>
        <w:t>, като поддържате дебелина 1–2 мм.</w:t>
      </w:r>
    </w:p>
    <w:p w14:paraId="413601F8" w14:textId="711FF012" w:rsidR="00144288" w:rsidRDefault="00144288" w:rsidP="00144288">
      <w:pPr>
        <w:spacing w:after="0"/>
      </w:pPr>
      <w:r>
        <w:t xml:space="preserve">Стъпка 3. </w:t>
      </w:r>
      <w:r w:rsidR="00F717D7">
        <w:t>Изрязване</w:t>
      </w:r>
      <w:r>
        <w:t xml:space="preserve">: </w:t>
      </w:r>
      <w:r w:rsidR="00F717D7">
        <w:t>Из</w:t>
      </w:r>
      <w:r>
        <w:t>режете излишния шел</w:t>
      </w:r>
      <w:r w:rsidR="00F717D7">
        <w:t>л</w:t>
      </w:r>
      <w:r>
        <w:t>ак с горещ нож за восък.</w:t>
      </w:r>
    </w:p>
    <w:p w14:paraId="4FF654DE" w14:textId="6A13EDB4" w:rsidR="00144288" w:rsidRDefault="00144288" w:rsidP="00144288">
      <w:pPr>
        <w:spacing w:after="0"/>
      </w:pPr>
      <w:r w:rsidRPr="00144288">
        <w:t xml:space="preserve">Стъпка </w:t>
      </w:r>
      <w:r>
        <w:t xml:space="preserve">4. Граници: Оформете краищата </w:t>
      </w:r>
      <w:r w:rsidR="00C02E64">
        <w:t xml:space="preserve">над пламък </w:t>
      </w:r>
      <w:r>
        <w:t>за осигуряване на необходимата якост и стабилност.</w:t>
      </w:r>
    </w:p>
    <w:p w14:paraId="1E39497B" w14:textId="77777777" w:rsidR="00144288" w:rsidRDefault="00144288" w:rsidP="00144288">
      <w:pPr>
        <w:spacing w:after="0"/>
      </w:pPr>
    </w:p>
    <w:p w14:paraId="3822B751" w14:textId="16C4B8C5" w:rsidR="00144288" w:rsidRPr="00144288" w:rsidRDefault="00144288" w:rsidP="00144288">
      <w:pPr>
        <w:spacing w:after="0"/>
        <w:rPr>
          <w:b/>
          <w:bCs/>
        </w:rPr>
      </w:pPr>
      <w:r w:rsidRPr="00144288">
        <w:rPr>
          <w:b/>
          <w:bCs/>
        </w:rPr>
        <w:t>Изработка на индивидуална лъжица за отпечатък:</w:t>
      </w:r>
    </w:p>
    <w:p w14:paraId="26DF8322" w14:textId="35A995A6" w:rsidR="00144288" w:rsidRDefault="00144288" w:rsidP="00144288">
      <w:pPr>
        <w:spacing w:after="0"/>
      </w:pPr>
      <w:r>
        <w:t>Стъпка 1. Маркиране: Очертайте желан</w:t>
      </w:r>
      <w:r w:rsidR="002C394A">
        <w:t>ата форма</w:t>
      </w:r>
      <w:r>
        <w:t xml:space="preserve"> върху гипсовия модел.</w:t>
      </w:r>
    </w:p>
    <w:p w14:paraId="67B6679F" w14:textId="221E70DF" w:rsidR="00144288" w:rsidRDefault="00144288" w:rsidP="00144288">
      <w:pPr>
        <w:spacing w:after="0"/>
      </w:pPr>
      <w:r>
        <w:t>Стъпка 2. Нагряване: Загрейте плаката до мека консистенция.</w:t>
      </w:r>
    </w:p>
    <w:p w14:paraId="5BB22869" w14:textId="290C5F00" w:rsidR="00144288" w:rsidRDefault="00144288" w:rsidP="00144288">
      <w:pPr>
        <w:spacing w:after="0"/>
      </w:pPr>
      <w:r>
        <w:t>Стъпка 3. Адаптиране: Притиснете към модела и изрежете излишъка.</w:t>
      </w:r>
    </w:p>
    <w:p w14:paraId="4D9CA820" w14:textId="1C08D48B" w:rsidR="004D60F0" w:rsidRDefault="000017B1" w:rsidP="00144288">
      <w:pPr>
        <w:spacing w:after="0"/>
      </w:pPr>
      <w:r w:rsidRPr="000017B1">
        <w:t>Стъпка 4. Граници: Оформете краищата над пламък за осигуряване на необходимата якост и стабилност.</w:t>
      </w:r>
    </w:p>
    <w:p w14:paraId="7E8C25B8" w14:textId="618FFD3A" w:rsidR="004D60F0" w:rsidRDefault="004D60F0" w:rsidP="00144288">
      <w:pPr>
        <w:spacing w:after="0"/>
      </w:pPr>
    </w:p>
    <w:p w14:paraId="6BF27DCC" w14:textId="50D0F23F" w:rsidR="004D60F0" w:rsidRDefault="004D60F0" w:rsidP="00144288">
      <w:pPr>
        <w:spacing w:after="0"/>
      </w:pPr>
    </w:p>
    <w:p w14:paraId="7AEA2D88" w14:textId="04E1A1A9" w:rsidR="004D60F0" w:rsidRDefault="004D60F0" w:rsidP="00144288">
      <w:pPr>
        <w:spacing w:after="0"/>
      </w:pPr>
    </w:p>
    <w:p w14:paraId="5F038F8F" w14:textId="26A73F83" w:rsidR="004D60F0" w:rsidRDefault="004D60F0" w:rsidP="00144288">
      <w:pPr>
        <w:spacing w:after="0"/>
      </w:pPr>
    </w:p>
    <w:p w14:paraId="793C40E7" w14:textId="1792E697" w:rsidR="004D60F0" w:rsidRDefault="004D60F0" w:rsidP="00144288">
      <w:pPr>
        <w:spacing w:after="0"/>
      </w:pPr>
    </w:p>
    <w:p w14:paraId="79A4EE51" w14:textId="475793DC" w:rsidR="004D60F0" w:rsidRDefault="004D60F0" w:rsidP="00144288">
      <w:pPr>
        <w:spacing w:after="0"/>
      </w:pPr>
    </w:p>
    <w:p w14:paraId="05D03146" w14:textId="1EFEEF72" w:rsidR="004D60F0" w:rsidRDefault="004D60F0" w:rsidP="00144288">
      <w:pPr>
        <w:spacing w:after="0"/>
      </w:pPr>
    </w:p>
    <w:p w14:paraId="3534B7EA" w14:textId="42805B22" w:rsidR="004D60F0" w:rsidRDefault="004D60F0" w:rsidP="00144288">
      <w:pPr>
        <w:spacing w:after="0"/>
      </w:pPr>
    </w:p>
    <w:p w14:paraId="5134F9FF" w14:textId="786792E3" w:rsidR="004D60F0" w:rsidRDefault="004D60F0" w:rsidP="00144288">
      <w:pPr>
        <w:spacing w:after="0"/>
      </w:pPr>
    </w:p>
    <w:p w14:paraId="387AF3D8" w14:textId="5FE9762A" w:rsidR="004D60F0" w:rsidRDefault="004D60F0" w:rsidP="00144288">
      <w:pPr>
        <w:spacing w:after="0"/>
      </w:pPr>
    </w:p>
    <w:p w14:paraId="1A671B27" w14:textId="00895E3F" w:rsidR="004D60F0" w:rsidRDefault="004D60F0" w:rsidP="00144288">
      <w:pPr>
        <w:spacing w:after="0"/>
      </w:pPr>
    </w:p>
    <w:p w14:paraId="30F13768" w14:textId="30E7642E" w:rsidR="004D60F0" w:rsidRDefault="004D60F0" w:rsidP="00144288">
      <w:pPr>
        <w:spacing w:after="0"/>
      </w:pPr>
    </w:p>
    <w:p w14:paraId="37FAFE0F" w14:textId="32F15044" w:rsidR="004D60F0" w:rsidRDefault="004D60F0" w:rsidP="00144288">
      <w:pPr>
        <w:spacing w:after="0"/>
      </w:pPr>
    </w:p>
    <w:p w14:paraId="6EA11585" w14:textId="34C380D5" w:rsidR="004D60F0" w:rsidRDefault="004D60F0" w:rsidP="00144288">
      <w:pPr>
        <w:spacing w:after="0"/>
      </w:pPr>
    </w:p>
    <w:p w14:paraId="4B324C69" w14:textId="63AA3A99" w:rsidR="004D60F0" w:rsidRDefault="004D60F0" w:rsidP="00144288">
      <w:pPr>
        <w:spacing w:after="0"/>
      </w:pPr>
    </w:p>
    <w:p w14:paraId="1496F359" w14:textId="7E026928" w:rsidR="004D60F0" w:rsidRDefault="004D60F0" w:rsidP="00144288">
      <w:pPr>
        <w:spacing w:after="0"/>
      </w:pPr>
    </w:p>
    <w:p w14:paraId="3D891CD7" w14:textId="502440F1" w:rsidR="004D60F0" w:rsidRDefault="004D60F0" w:rsidP="00144288">
      <w:pPr>
        <w:spacing w:after="0"/>
      </w:pPr>
    </w:p>
    <w:p w14:paraId="19DC396A" w14:textId="30936582" w:rsidR="004D60F0" w:rsidRDefault="004D60F0" w:rsidP="00144288">
      <w:pPr>
        <w:spacing w:after="0"/>
      </w:pPr>
    </w:p>
    <w:p w14:paraId="21AA0971" w14:textId="1338E608" w:rsidR="004D60F0" w:rsidRDefault="004D60F0" w:rsidP="00144288">
      <w:pPr>
        <w:spacing w:after="0"/>
      </w:pPr>
    </w:p>
    <w:p w14:paraId="08DD7A4E" w14:textId="33A9BB0F" w:rsidR="004D60F0" w:rsidRDefault="004D60F0" w:rsidP="00144288">
      <w:pPr>
        <w:spacing w:after="0"/>
      </w:pPr>
    </w:p>
    <w:p w14:paraId="1179F52F" w14:textId="0EBFD189" w:rsidR="004D60F0" w:rsidRDefault="004D60F0" w:rsidP="00144288">
      <w:pPr>
        <w:spacing w:after="0"/>
      </w:pPr>
    </w:p>
    <w:p w14:paraId="6FD636DB" w14:textId="08035158" w:rsidR="004D60F0" w:rsidRDefault="004D60F0" w:rsidP="00144288">
      <w:pPr>
        <w:spacing w:after="0"/>
      </w:pPr>
    </w:p>
    <w:p w14:paraId="02545219" w14:textId="77DE343D" w:rsidR="004D60F0" w:rsidRDefault="004D60F0" w:rsidP="00144288">
      <w:pPr>
        <w:spacing w:after="0"/>
      </w:pPr>
    </w:p>
    <w:p w14:paraId="2286F9FB" w14:textId="2F30D94B" w:rsidR="004D60F0" w:rsidRDefault="004D60F0" w:rsidP="00144288">
      <w:pPr>
        <w:spacing w:after="0"/>
      </w:pPr>
    </w:p>
    <w:p w14:paraId="000CD430" w14:textId="0734E2EC" w:rsidR="004D60F0" w:rsidRDefault="004D60F0" w:rsidP="00144288">
      <w:pPr>
        <w:spacing w:after="0"/>
      </w:pPr>
    </w:p>
    <w:p w14:paraId="12F23508" w14:textId="70E92500" w:rsidR="004D60F0" w:rsidRDefault="004D60F0" w:rsidP="00144288">
      <w:pPr>
        <w:spacing w:after="0"/>
      </w:pPr>
    </w:p>
    <w:p w14:paraId="3B3D6861" w14:textId="3DDA30EC" w:rsidR="004D60F0" w:rsidRDefault="004D60F0" w:rsidP="00144288">
      <w:pPr>
        <w:spacing w:after="0"/>
      </w:pPr>
    </w:p>
    <w:p w14:paraId="7693A5D9" w14:textId="194E670D" w:rsidR="004D60F0" w:rsidRDefault="004D60F0" w:rsidP="00144288">
      <w:pPr>
        <w:spacing w:after="0"/>
      </w:pPr>
    </w:p>
    <w:p w14:paraId="6FD422E1" w14:textId="384B04AE" w:rsidR="004D60F0" w:rsidRDefault="004D60F0" w:rsidP="00144288">
      <w:pPr>
        <w:spacing w:after="0"/>
      </w:pPr>
    </w:p>
    <w:p w14:paraId="30FF5344" w14:textId="4E2A1931" w:rsidR="004D60F0" w:rsidRDefault="004D60F0" w:rsidP="00144288">
      <w:pPr>
        <w:spacing w:after="0"/>
      </w:pPr>
    </w:p>
    <w:p w14:paraId="40153D33" w14:textId="09D9A38C" w:rsidR="004D60F0" w:rsidRDefault="004D60F0" w:rsidP="00144288">
      <w:pPr>
        <w:spacing w:after="0"/>
      </w:pPr>
    </w:p>
    <w:p w14:paraId="7D63F96A" w14:textId="7F644340" w:rsidR="004D60F0" w:rsidRPr="008066CC" w:rsidRDefault="004D60F0" w:rsidP="00144288">
      <w:pPr>
        <w:spacing w:after="0"/>
        <w:rPr>
          <w:lang w:val="en-US"/>
        </w:rPr>
      </w:pPr>
    </w:p>
    <w:sectPr w:rsidR="004D60F0" w:rsidRPr="0080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F68A0"/>
    <w:multiLevelType w:val="hybridMultilevel"/>
    <w:tmpl w:val="259C1C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5250B"/>
    <w:multiLevelType w:val="hybridMultilevel"/>
    <w:tmpl w:val="F3EC3D4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F50CD"/>
    <w:multiLevelType w:val="hybridMultilevel"/>
    <w:tmpl w:val="3514968C"/>
    <w:lvl w:ilvl="0" w:tplc="55B67B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54B6"/>
    <w:multiLevelType w:val="hybridMultilevel"/>
    <w:tmpl w:val="2FEA6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88"/>
    <w:rsid w:val="000017B1"/>
    <w:rsid w:val="00144288"/>
    <w:rsid w:val="00156053"/>
    <w:rsid w:val="00173328"/>
    <w:rsid w:val="00190240"/>
    <w:rsid w:val="001F4739"/>
    <w:rsid w:val="002C394A"/>
    <w:rsid w:val="004D60F0"/>
    <w:rsid w:val="00582F5E"/>
    <w:rsid w:val="007E11E5"/>
    <w:rsid w:val="008066CC"/>
    <w:rsid w:val="00887D65"/>
    <w:rsid w:val="00C02E64"/>
    <w:rsid w:val="00CB1C35"/>
    <w:rsid w:val="00D066C1"/>
    <w:rsid w:val="00DA4605"/>
    <w:rsid w:val="00F63235"/>
    <w:rsid w:val="00F7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A3578"/>
  <w15:chartTrackingRefBased/>
  <w15:docId w15:val="{CA731ABE-CC6F-47BB-AAD3-7E31C15C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2026-02-25T09:41:00Z</cp:lastPrinted>
  <dcterms:created xsi:type="dcterms:W3CDTF">2026-02-23T07:07:00Z</dcterms:created>
  <dcterms:modified xsi:type="dcterms:W3CDTF">2026-02-25T10:20:00Z</dcterms:modified>
</cp:coreProperties>
</file>