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2CDA" w14:textId="531FF4E9" w:rsidR="005729AF" w:rsidRPr="005729AF" w:rsidRDefault="005729AF" w:rsidP="005729AF">
      <w:pPr>
        <w:spacing w:after="0"/>
        <w:jc w:val="center"/>
        <w:rPr>
          <w:sz w:val="36"/>
          <w:szCs w:val="36"/>
          <w:lang w:val="en-US"/>
        </w:rPr>
      </w:pPr>
      <w:r w:rsidRPr="005729AF">
        <w:rPr>
          <w:sz w:val="36"/>
          <w:szCs w:val="36"/>
        </w:rPr>
        <w:t>Инструкция за упореба на в</w:t>
      </w:r>
      <w:r w:rsidRPr="005729AF">
        <w:rPr>
          <w:sz w:val="36"/>
          <w:szCs w:val="36"/>
        </w:rPr>
        <w:t>ибрационна маса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NIWO</w:t>
      </w:r>
    </w:p>
    <w:p w14:paraId="25B7E5C0" w14:textId="62855532" w:rsidR="005729AF" w:rsidRDefault="005729AF" w:rsidP="005729AF">
      <w:pPr>
        <w:spacing w:after="0"/>
        <w:jc w:val="center"/>
      </w:pPr>
    </w:p>
    <w:p w14:paraId="30225614" w14:textId="77777777" w:rsidR="005729AF" w:rsidRDefault="005729AF" w:rsidP="005729AF">
      <w:pPr>
        <w:spacing w:after="0"/>
        <w:jc w:val="center"/>
      </w:pPr>
    </w:p>
    <w:p w14:paraId="732F0A10" w14:textId="77777777" w:rsidR="005729AF" w:rsidRDefault="005729AF" w:rsidP="005729AF">
      <w:pPr>
        <w:spacing w:after="0"/>
      </w:pPr>
    </w:p>
    <w:p w14:paraId="7CA428EA" w14:textId="064C730D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Монтаж и позициониране</w:t>
      </w:r>
      <w:r w:rsidRPr="005729AF">
        <w:rPr>
          <w:b/>
          <w:bCs/>
          <w:sz w:val="24"/>
          <w:szCs w:val="24"/>
        </w:rPr>
        <w:t>:</w:t>
      </w:r>
    </w:p>
    <w:p w14:paraId="40C2850E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0177413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масата върху равна, стабилна повърхност.</w:t>
      </w:r>
    </w:p>
    <w:p w14:paraId="568AF6E4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Проверете всички болтове и крепежи.</w:t>
      </w:r>
    </w:p>
    <w:p w14:paraId="0E40A11E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Свържете към заземен електрически контакт.</w:t>
      </w:r>
    </w:p>
    <w:p w14:paraId="077B23D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Уверете се, че около машината има свободно пространство.</w:t>
      </w:r>
    </w:p>
    <w:p w14:paraId="1A1B4913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23CF2071" w14:textId="1F1E6E61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Начин на работа</w:t>
      </w:r>
      <w:r w:rsidRPr="005729AF">
        <w:rPr>
          <w:b/>
          <w:bCs/>
          <w:sz w:val="24"/>
          <w:szCs w:val="24"/>
        </w:rPr>
        <w:t>:</w:t>
      </w:r>
    </w:p>
    <w:p w14:paraId="5C1C4DEA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44E5F30F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формите или материала върху плота.</w:t>
      </w:r>
    </w:p>
    <w:p w14:paraId="55489F0E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Включете захранването.</w:t>
      </w:r>
    </w:p>
    <w:p w14:paraId="5FDA69C3" w14:textId="4158CA0F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Регулирайте силата на</w:t>
      </w:r>
      <w:r w:rsidRPr="005729AF">
        <w:rPr>
          <w:sz w:val="24"/>
          <w:szCs w:val="24"/>
        </w:rPr>
        <w:t xml:space="preserve"> вибрацията чрез бутона/контролния панел.</w:t>
      </w:r>
    </w:p>
    <w:p w14:paraId="1497F7CB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Наблюдавайте процеса.</w:t>
      </w:r>
    </w:p>
    <w:p w14:paraId="09F960DC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След завършване изключете машината.</w:t>
      </w:r>
    </w:p>
    <w:p w14:paraId="53C44E16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Изчакайте пълно спиране преди да свалите изделията.</w:t>
      </w:r>
    </w:p>
    <w:p w14:paraId="2CF4881F" w14:textId="77777777" w:rsidR="005729AF" w:rsidRDefault="005729AF" w:rsidP="005729AF">
      <w:pPr>
        <w:spacing w:after="0"/>
      </w:pPr>
    </w:p>
    <w:p w14:paraId="3DECE258" w14:textId="6130FDBD" w:rsidR="005729AF" w:rsidRDefault="005729AF" w:rsidP="005729AF">
      <w:pPr>
        <w:spacing w:after="0"/>
        <w:ind w:left="360"/>
      </w:pPr>
      <w:r>
        <w:t>Съхранение</w:t>
      </w:r>
      <w:r>
        <w:t>:</w:t>
      </w:r>
    </w:p>
    <w:p w14:paraId="6DA9B214" w14:textId="77777777" w:rsidR="005729AF" w:rsidRDefault="005729AF" w:rsidP="005729AF">
      <w:pPr>
        <w:spacing w:after="0"/>
        <w:ind w:left="360"/>
      </w:pPr>
      <w:r>
        <w:t>Съхранявайте на сухо място.</w:t>
      </w:r>
    </w:p>
    <w:p w14:paraId="00D0EDF3" w14:textId="77777777" w:rsidR="005729AF" w:rsidRDefault="005729AF" w:rsidP="005729AF">
      <w:pPr>
        <w:spacing w:after="0"/>
        <w:ind w:left="360"/>
      </w:pPr>
      <w:r>
        <w:t>Изключвайте от контакта.</w:t>
      </w:r>
    </w:p>
    <w:p w14:paraId="0522DDF0" w14:textId="798C5BBA" w:rsidR="007D787F" w:rsidRDefault="005729AF" w:rsidP="005729AF">
      <w:pPr>
        <w:spacing w:after="0"/>
        <w:ind w:left="360"/>
      </w:pPr>
      <w:r>
        <w:t>Покрийте от прах.</w:t>
      </w:r>
    </w:p>
    <w:sectPr w:rsidR="007D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559"/>
    <w:multiLevelType w:val="hybridMultilevel"/>
    <w:tmpl w:val="01B4C2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763A"/>
    <w:multiLevelType w:val="hybridMultilevel"/>
    <w:tmpl w:val="DDF47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AF"/>
    <w:rsid w:val="005729AF"/>
    <w:rsid w:val="007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5BCF6"/>
  <w15:chartTrackingRefBased/>
  <w15:docId w15:val="{A1567A46-98A0-47A9-9451-95D3F37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2026-01-28T10:28:00Z</dcterms:created>
  <dcterms:modified xsi:type="dcterms:W3CDTF">2026-01-28T10:33:00Z</dcterms:modified>
</cp:coreProperties>
</file>